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8F" w:rsidRDefault="0026388F" w:rsidP="0026388F">
      <w:pPr>
        <w:jc w:val="both"/>
        <w:rPr>
          <w:rFonts w:ascii="GT America Y" w:hAnsi="GT America Y"/>
        </w:rPr>
      </w:pPr>
      <w:r w:rsidRPr="0046332D">
        <w:rPr>
          <w:rFonts w:ascii="GT America Y" w:hAnsi="GT America Y"/>
        </w:rPr>
        <w:t xml:space="preserve">Los teclados PSR-E son los teclados de iniciación por excelencia, desde hace décadas. Son los hermanos menores de los </w:t>
      </w:r>
      <w:proofErr w:type="spellStart"/>
      <w:r w:rsidRPr="0046332D">
        <w:rPr>
          <w:rFonts w:ascii="GT America Y" w:hAnsi="GT America Y"/>
        </w:rPr>
        <w:t>workstation</w:t>
      </w:r>
      <w:proofErr w:type="spellEnd"/>
      <w:r w:rsidRPr="0046332D">
        <w:rPr>
          <w:rFonts w:ascii="GT America Y" w:hAnsi="GT America Y"/>
        </w:rPr>
        <w:t xml:space="preserve"> profesionales y permiten tocar con una enorme colección de instrumentos y estilos de acompañamiento, aprender a tocar gracias a sus funciones de aprendizaje, y muchas cosas más. </w:t>
      </w:r>
    </w:p>
    <w:p w:rsidR="0026388F" w:rsidRDefault="0026388F" w:rsidP="0026388F">
      <w:pPr>
        <w:jc w:val="both"/>
        <w:rPr>
          <w:rStyle w:val="Ttulo3Car"/>
        </w:rPr>
      </w:pPr>
      <w:r>
        <w:rPr>
          <w:rStyle w:val="Ttulo3Car"/>
        </w:rPr>
        <w:t>UN TECLADO PARA EMPEZAR A TOCAR DESDE EL PRIMER DÍA</w:t>
      </w:r>
    </w:p>
    <w:p w:rsidR="0026388F" w:rsidRDefault="0026388F" w:rsidP="0026388F">
      <w:pPr>
        <w:jc w:val="both"/>
        <w:rPr>
          <w:rStyle w:val="Ttulo3Car"/>
        </w:rPr>
      </w:pPr>
    </w:p>
    <w:p w:rsidR="0026388F" w:rsidRDefault="0026388F" w:rsidP="0026388F">
      <w:pPr>
        <w:jc w:val="both"/>
        <w:rPr>
          <w:rFonts w:ascii="GT America Y" w:hAnsi="GT America Y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958241" cy="1967230"/>
            <wp:effectExtent l="0" t="0" r="0" b="0"/>
            <wp:wrapTight wrapText="bothSides">
              <wp:wrapPolygon edited="0">
                <wp:start x="0" y="0"/>
                <wp:lineTo x="0" y="21335"/>
                <wp:lineTo x="21424" y="21335"/>
                <wp:lineTo x="214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41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32D">
        <w:rPr>
          <w:rFonts w:ascii="GT America Y" w:hAnsi="GT America Y"/>
        </w:rPr>
        <w:t xml:space="preserve">Sus teclados de </w:t>
      </w:r>
      <w:r w:rsidRPr="005012A9">
        <w:rPr>
          <w:rFonts w:ascii="GT America Y" w:hAnsi="GT America Y"/>
          <w:b/>
        </w:rPr>
        <w:t>61 teclas</w:t>
      </w:r>
      <w:r w:rsidRPr="0046332D">
        <w:rPr>
          <w:rFonts w:ascii="GT America Y" w:hAnsi="GT America Y"/>
        </w:rPr>
        <w:t xml:space="preserve"> (76 en el EW310), </w:t>
      </w:r>
      <w:r w:rsidRPr="005012A9">
        <w:rPr>
          <w:rFonts w:ascii="GT America Y" w:hAnsi="GT America Y"/>
          <w:b/>
        </w:rPr>
        <w:t>sensibles a la pulsación</w:t>
      </w:r>
      <w:r w:rsidRPr="0046332D">
        <w:rPr>
          <w:rFonts w:ascii="GT America Y" w:hAnsi="GT America Y"/>
        </w:rPr>
        <w:t>, te permiten progresar adecuadamente y tocar con multitud de matices. Las teclas tienen tamaño</w:t>
      </w:r>
      <w:r>
        <w:rPr>
          <w:rFonts w:ascii="GT America Y" w:hAnsi="GT America Y"/>
        </w:rPr>
        <w:t xml:space="preserve"> estándar, como las de los pianos acústicos o digitales. Por lo que la única diferencia que notarás en el teclado será su tecla ligera, sin el contrapeso típico de los pianos.</w:t>
      </w: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Default="0026388F" w:rsidP="0026388F">
      <w:pPr>
        <w:jc w:val="both"/>
        <w:rPr>
          <w:rStyle w:val="Ttulo3Car"/>
        </w:rPr>
      </w:pPr>
    </w:p>
    <w:p w:rsidR="0026388F" w:rsidRDefault="0026388F" w:rsidP="0026388F">
      <w:pPr>
        <w:jc w:val="both"/>
        <w:rPr>
          <w:rStyle w:val="Ttulo3Car"/>
        </w:rPr>
      </w:pPr>
      <w:r>
        <w:rPr>
          <w:rStyle w:val="Ttulo3Car"/>
        </w:rPr>
        <w:t>TODA UNA BANDA EN TUS MANOS</w:t>
      </w:r>
    </w:p>
    <w:p w:rsidR="0026388F" w:rsidRDefault="0026388F" w:rsidP="0026388F">
      <w:pPr>
        <w:jc w:val="both"/>
        <w:rPr>
          <w:rStyle w:val="Ttulo3Car"/>
        </w:rPr>
      </w:pPr>
    </w:p>
    <w:p w:rsidR="0026388F" w:rsidRDefault="0026388F" w:rsidP="0026388F">
      <w:pPr>
        <w:jc w:val="both"/>
        <w:rPr>
          <w:rStyle w:val="Ttulo3Car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2166620" cy="1440815"/>
            <wp:effectExtent l="0" t="0" r="5080" b="6985"/>
            <wp:wrapTight wrapText="bothSides">
              <wp:wrapPolygon edited="0">
                <wp:start x="0" y="0"/>
                <wp:lineTo x="0" y="21419"/>
                <wp:lineTo x="21461" y="21419"/>
                <wp:lineTo x="2146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6FC7">
        <w:rPr>
          <w:rFonts w:ascii="GT America Y Compressed Bold" w:eastAsiaTheme="majorEastAsia" w:hAnsi="GT America Y Compressed Bold" w:cstheme="majorBidi"/>
          <w:szCs w:val="24"/>
        </w:rPr>
        <w:t>TOCA CON EL INSTRUMENTO QUE MÁS TE GUSTE</w:t>
      </w:r>
    </w:p>
    <w:p w:rsidR="0026388F" w:rsidRDefault="0026388F" w:rsidP="0026388F">
      <w:pPr>
        <w:jc w:val="both"/>
        <w:rPr>
          <w:rFonts w:ascii="GT America Y" w:hAnsi="GT America Y"/>
        </w:rPr>
      </w:pPr>
      <w:r w:rsidRPr="0046332D">
        <w:rPr>
          <w:rFonts w:ascii="GT America Y" w:hAnsi="GT America Y"/>
        </w:rPr>
        <w:t xml:space="preserve">Los PSR-E incorporan una gran variedad de </w:t>
      </w:r>
      <w:r w:rsidRPr="005012A9">
        <w:rPr>
          <w:rFonts w:ascii="GT America Y" w:hAnsi="GT America Y"/>
          <w:b/>
        </w:rPr>
        <w:t>voces</w:t>
      </w:r>
      <w:r w:rsidRPr="0046332D">
        <w:rPr>
          <w:rFonts w:ascii="GT America Y" w:hAnsi="GT America Y"/>
        </w:rPr>
        <w:t xml:space="preserve"> de instrumentos más allá del piano</w:t>
      </w:r>
      <w:r>
        <w:rPr>
          <w:rFonts w:ascii="GT America Y" w:hAnsi="GT America Y"/>
        </w:rPr>
        <w:t xml:space="preserve"> (621 voces)</w:t>
      </w:r>
      <w:r w:rsidRPr="0046332D">
        <w:rPr>
          <w:rFonts w:ascii="GT America Y" w:hAnsi="GT America Y"/>
        </w:rPr>
        <w:t>, permitiéndote descubrir y exp</w:t>
      </w:r>
      <w:r>
        <w:rPr>
          <w:rFonts w:ascii="GT America Y" w:hAnsi="GT America Y"/>
        </w:rPr>
        <w:t>e</w:t>
      </w:r>
      <w:r w:rsidRPr="0046332D">
        <w:rPr>
          <w:rFonts w:ascii="GT America Y" w:hAnsi="GT America Y"/>
        </w:rPr>
        <w:t xml:space="preserve">rimentar con diferentes sonidos. </w:t>
      </w: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Default="0026388F" w:rsidP="0026388F">
      <w:pPr>
        <w:jc w:val="both"/>
        <w:rPr>
          <w:rFonts w:ascii="GT America Y" w:hAnsi="GT America Y"/>
        </w:rPr>
      </w:pPr>
      <w:r w:rsidRPr="0046332D">
        <w:rPr>
          <w:rFonts w:ascii="GT America Y" w:hAnsi="GT America Y"/>
        </w:rPr>
        <w:t>Además, incorp</w:t>
      </w:r>
      <w:r>
        <w:rPr>
          <w:rFonts w:ascii="GT America Y" w:hAnsi="GT America Y"/>
        </w:rPr>
        <w:t>o</w:t>
      </w:r>
      <w:r w:rsidRPr="0046332D">
        <w:rPr>
          <w:rFonts w:ascii="GT America Y" w:hAnsi="GT America Y"/>
        </w:rPr>
        <w:t xml:space="preserve">ra las llamadas Voces </w:t>
      </w:r>
      <w:proofErr w:type="spellStart"/>
      <w:r w:rsidRPr="0046332D">
        <w:rPr>
          <w:rFonts w:ascii="GT America Y" w:hAnsi="GT America Y"/>
        </w:rPr>
        <w:t>SuperArticulation</w:t>
      </w:r>
      <w:proofErr w:type="spellEnd"/>
      <w:r w:rsidRPr="0046332D">
        <w:rPr>
          <w:rFonts w:ascii="GT America Y" w:hAnsi="GT America Y"/>
        </w:rPr>
        <w:t xml:space="preserve"> Lite, que emulan las articulaciones propias de instrumentos acústicos, como el </w:t>
      </w:r>
      <w:proofErr w:type="spellStart"/>
      <w:r w:rsidRPr="0046332D">
        <w:rPr>
          <w:rFonts w:ascii="GT America Y" w:hAnsi="GT America Y"/>
        </w:rPr>
        <w:t>glissando</w:t>
      </w:r>
      <w:proofErr w:type="spellEnd"/>
      <w:r w:rsidRPr="0046332D">
        <w:rPr>
          <w:rFonts w:ascii="GT America Y" w:hAnsi="GT America Y"/>
        </w:rPr>
        <w:t xml:space="preserve"> o el rasgueo en una guitarra, para un mayor realismo a la hora de tocar. </w:t>
      </w: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Default="0026388F" w:rsidP="0026388F">
      <w:pPr>
        <w:jc w:val="both"/>
        <w:rPr>
          <w:rFonts w:ascii="GT America Y" w:hAnsi="GT America Y"/>
        </w:rPr>
      </w:pPr>
      <w:r>
        <w:rPr>
          <w:rFonts w:ascii="GT America Y" w:hAnsi="GT America Y"/>
        </w:rPr>
        <w:t>Y si quieres tener más versatilidad,</w:t>
      </w:r>
      <w:r w:rsidRPr="0046332D">
        <w:rPr>
          <w:rFonts w:ascii="GT America Y" w:hAnsi="GT America Y"/>
        </w:rPr>
        <w:t xml:space="preserve"> los PSR-E</w:t>
      </w:r>
      <w:r>
        <w:rPr>
          <w:rFonts w:ascii="GT America Y" w:hAnsi="GT America Y"/>
        </w:rPr>
        <w:t>373</w:t>
      </w:r>
      <w:r w:rsidRPr="0046332D">
        <w:rPr>
          <w:rFonts w:ascii="GT America Y" w:hAnsi="GT America Y"/>
        </w:rPr>
        <w:t xml:space="preserve"> incorporan un DSP («Procesador de Señal Digital»)</w:t>
      </w:r>
      <w:r>
        <w:rPr>
          <w:rFonts w:ascii="GT America Y" w:hAnsi="GT America Y"/>
        </w:rPr>
        <w:t>,</w:t>
      </w:r>
      <w:r w:rsidRPr="0046332D">
        <w:rPr>
          <w:rFonts w:ascii="GT America Y" w:hAnsi="GT America Y"/>
        </w:rPr>
        <w:t xml:space="preserve"> que te permite aplicar una gran variedad de efectos al sonido, ofreciéndote más opciones para encontrar tu sonido perfecto.</w:t>
      </w: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Pr="005A6FC7" w:rsidRDefault="0026388F" w:rsidP="0026388F">
      <w:pPr>
        <w:jc w:val="both"/>
        <w:rPr>
          <w:rFonts w:ascii="GT America Y Compressed Bold" w:eastAsiaTheme="majorEastAsia" w:hAnsi="GT America Y Compressed Bold" w:cstheme="majorBidi"/>
          <w:szCs w:val="24"/>
        </w:rPr>
      </w:pPr>
      <w:r w:rsidRPr="005A6FC7">
        <w:rPr>
          <w:rFonts w:ascii="GT America Y Compressed Bold" w:eastAsiaTheme="majorEastAsia" w:hAnsi="GT America Y Compressed Bold" w:cstheme="majorBidi"/>
          <w:szCs w:val="24"/>
        </w:rPr>
        <w:t>ESTILOS DE ACOMPAÑAMIENTO</w:t>
      </w:r>
    </w:p>
    <w:p w:rsidR="0026388F" w:rsidRDefault="0026388F" w:rsidP="0026388F">
      <w:pPr>
        <w:pStyle w:val="description"/>
        <w:shd w:val="clear" w:color="auto" w:fill="FFFFFF"/>
        <w:spacing w:before="0" w:beforeAutospacing="0" w:after="143" w:afterAutospacing="0"/>
        <w:jc w:val="both"/>
        <w:rPr>
          <w:rFonts w:ascii="GT America Y" w:eastAsiaTheme="minorHAnsi" w:hAnsi="GT America Y" w:cstheme="minorBidi"/>
          <w:kern w:val="2"/>
          <w:szCs w:val="22"/>
          <w:lang w:eastAsia="en-US"/>
        </w:rPr>
      </w:pPr>
      <w:r>
        <w:rPr>
          <w:rFonts w:ascii="GT America Y" w:eastAsiaTheme="minorHAnsi" w:hAnsi="GT America Y" w:cstheme="minorBidi"/>
          <w:kern w:val="2"/>
          <w:szCs w:val="22"/>
          <w:lang w:eastAsia="en-US"/>
        </w:rPr>
        <w:t>Además</w:t>
      </w:r>
      <w:r w:rsidRPr="0046332D">
        <w:rPr>
          <w:rFonts w:ascii="GT America Y" w:eastAsiaTheme="minorHAnsi" w:hAnsi="GT America Y" w:cstheme="minorBidi"/>
          <w:kern w:val="2"/>
          <w:szCs w:val="22"/>
          <w:lang w:eastAsia="en-US"/>
        </w:rPr>
        <w:t xml:space="preserve">, los PSR-E incluyen </w:t>
      </w:r>
      <w:r>
        <w:rPr>
          <w:rFonts w:ascii="GT America Y" w:eastAsiaTheme="minorHAnsi" w:hAnsi="GT America Y" w:cstheme="minorBidi"/>
          <w:kern w:val="2"/>
          <w:szCs w:val="22"/>
          <w:lang w:eastAsia="en-US"/>
        </w:rPr>
        <w:t xml:space="preserve">la posibilidad de </w:t>
      </w:r>
      <w:r w:rsidRPr="0046332D">
        <w:rPr>
          <w:rFonts w:ascii="GT America Y" w:eastAsiaTheme="minorHAnsi" w:hAnsi="GT America Y" w:cstheme="minorBidi"/>
          <w:kern w:val="2"/>
          <w:szCs w:val="22"/>
          <w:lang w:eastAsia="en-US"/>
        </w:rPr>
        <w:t>tocar con</w:t>
      </w:r>
      <w:r>
        <w:rPr>
          <w:rFonts w:ascii="GT America Y" w:eastAsiaTheme="minorHAnsi" w:hAnsi="GT America Y" w:cstheme="minorBidi"/>
          <w:kern w:val="2"/>
          <w:szCs w:val="22"/>
          <w:lang w:eastAsia="en-US"/>
        </w:rPr>
        <w:t xml:space="preserve"> cualquiera de sus 205</w:t>
      </w:r>
      <w:r w:rsidRPr="00D02353">
        <w:rPr>
          <w:rFonts w:ascii="GT America Y" w:eastAsiaTheme="minorHAnsi" w:hAnsi="GT America Y" w:cstheme="minorBidi"/>
          <w:b/>
          <w:kern w:val="2"/>
          <w:szCs w:val="22"/>
          <w:lang w:eastAsia="en-US"/>
        </w:rPr>
        <w:t>Estilos de Acompañamiento</w:t>
      </w:r>
      <w:r w:rsidRPr="0046332D">
        <w:rPr>
          <w:rFonts w:ascii="GT America Y" w:eastAsiaTheme="minorHAnsi" w:hAnsi="GT America Y" w:cstheme="minorBidi"/>
          <w:kern w:val="2"/>
          <w:szCs w:val="22"/>
          <w:lang w:eastAsia="en-US"/>
        </w:rPr>
        <w:t>, que te darán la sensación de estar al frente de una banda al completo. Al tocar con estilos no solo disfrutarás, sino que aprenderás a llevar mejor el tempo y a tocar con otros músicos, y aprenderás a tocar en diferentes estilos musicales.</w:t>
      </w:r>
    </w:p>
    <w:p w:rsidR="0026388F" w:rsidRPr="00FC0719" w:rsidRDefault="0026388F" w:rsidP="0026388F">
      <w:pPr>
        <w:pStyle w:val="description"/>
        <w:shd w:val="clear" w:color="auto" w:fill="FFFFFF"/>
        <w:spacing w:before="0" w:beforeAutospacing="0" w:after="143" w:afterAutospacing="0"/>
        <w:jc w:val="both"/>
        <w:rPr>
          <w:rFonts w:ascii="GT America Y" w:eastAsiaTheme="minorHAnsi" w:hAnsi="GT America Y" w:cstheme="minorBidi"/>
          <w:kern w:val="2"/>
          <w:szCs w:val="22"/>
          <w:lang w:eastAsia="en-US"/>
        </w:rPr>
      </w:pPr>
      <w:r w:rsidRPr="00294307">
        <w:rPr>
          <w:rFonts w:ascii="GT America Y" w:eastAsiaTheme="minorHAnsi" w:hAnsi="GT America Y" w:cstheme="minorBidi"/>
          <w:kern w:val="2"/>
          <w:szCs w:val="22"/>
          <w:lang w:eastAsia="en-US"/>
        </w:rPr>
        <w:t xml:space="preserve">Y si aún no controlas demasiado la armonía en el teclado, pero quieres tocar desde el </w:t>
      </w:r>
      <w:r>
        <w:rPr>
          <w:rFonts w:ascii="GT America Y" w:eastAsiaTheme="minorHAnsi" w:hAnsi="GT America Y" w:cstheme="minorBidi"/>
          <w:kern w:val="2"/>
          <w:szCs w:val="22"/>
          <w:lang w:eastAsia="en-US"/>
        </w:rPr>
        <w:t>primero momento</w:t>
      </w:r>
      <w:r w:rsidRPr="00294307">
        <w:rPr>
          <w:rFonts w:ascii="GT America Y" w:eastAsiaTheme="minorHAnsi" w:hAnsi="GT America Y" w:cstheme="minorBidi"/>
          <w:kern w:val="2"/>
          <w:szCs w:val="22"/>
          <w:lang w:eastAsia="en-US"/>
        </w:rPr>
        <w:t xml:space="preserve"> tus canciones preferidas, gracias a la función </w:t>
      </w:r>
      <w:proofErr w:type="spellStart"/>
      <w:r w:rsidRPr="00D02353">
        <w:rPr>
          <w:rFonts w:ascii="GT America Y" w:eastAsiaTheme="minorHAnsi" w:hAnsi="GT America Y" w:cstheme="minorBidi"/>
          <w:b/>
          <w:kern w:val="2"/>
          <w:szCs w:val="22"/>
          <w:lang w:eastAsia="en-US"/>
        </w:rPr>
        <w:t>Smart</w:t>
      </w:r>
      <w:proofErr w:type="spellEnd"/>
      <w:r w:rsidRPr="00D02353">
        <w:rPr>
          <w:rFonts w:ascii="GT America Y" w:eastAsiaTheme="minorHAnsi" w:hAnsi="GT America Y" w:cstheme="minorBidi"/>
          <w:b/>
          <w:kern w:val="2"/>
          <w:szCs w:val="22"/>
          <w:lang w:eastAsia="en-US"/>
        </w:rPr>
        <w:t xml:space="preserve"> </w:t>
      </w:r>
      <w:proofErr w:type="spellStart"/>
      <w:r w:rsidRPr="00D02353">
        <w:rPr>
          <w:rFonts w:ascii="GT America Y" w:eastAsiaTheme="minorHAnsi" w:hAnsi="GT America Y" w:cstheme="minorBidi"/>
          <w:b/>
          <w:kern w:val="2"/>
          <w:szCs w:val="22"/>
          <w:lang w:eastAsia="en-US"/>
        </w:rPr>
        <w:t>Chord</w:t>
      </w:r>
      <w:proofErr w:type="spellEnd"/>
      <w:r w:rsidRPr="00294307">
        <w:rPr>
          <w:rFonts w:ascii="GT America Y" w:eastAsiaTheme="minorHAnsi" w:hAnsi="GT America Y" w:cstheme="minorBidi"/>
          <w:kern w:val="2"/>
          <w:szCs w:val="22"/>
          <w:lang w:eastAsia="en-US"/>
        </w:rPr>
        <w:t xml:space="preserve"> puedes </w:t>
      </w:r>
      <w:r w:rsidRPr="00294307">
        <w:rPr>
          <w:rFonts w:ascii="GT America Y" w:eastAsiaTheme="minorHAnsi" w:hAnsi="GT America Y" w:cstheme="minorBidi"/>
          <w:kern w:val="2"/>
          <w:szCs w:val="22"/>
          <w:lang w:eastAsia="en-US"/>
        </w:rPr>
        <w:lastRenderedPageBreak/>
        <w:t>controlar los estilos con un solo dedo. El teclado reconocerá el estilo que estás tocando y completará la armonía del acorde de la forma que mejor encaje.</w:t>
      </w:r>
    </w:p>
    <w:p w:rsidR="0026388F" w:rsidRDefault="0026388F" w:rsidP="0026388F">
      <w:pPr>
        <w:jc w:val="both"/>
        <w:rPr>
          <w:rStyle w:val="Ttulo3Car"/>
        </w:rPr>
      </w:pPr>
    </w:p>
    <w:p w:rsidR="0026388F" w:rsidRDefault="0026388F" w:rsidP="0026388F">
      <w:pPr>
        <w:jc w:val="both"/>
        <w:rPr>
          <w:rStyle w:val="Ttulo3Car"/>
        </w:rPr>
      </w:pPr>
    </w:p>
    <w:p w:rsidR="0026388F" w:rsidRDefault="0026388F" w:rsidP="0026388F">
      <w:pPr>
        <w:jc w:val="both"/>
        <w:rPr>
          <w:rStyle w:val="Ttulo3Car"/>
        </w:rPr>
      </w:pPr>
      <w:r>
        <w:rPr>
          <w:rStyle w:val="Ttulo3Car"/>
        </w:rPr>
        <w:t>FUNCIONES DIGITALES</w:t>
      </w:r>
    </w:p>
    <w:p w:rsidR="0026388F" w:rsidRPr="005A6FC7" w:rsidRDefault="0026388F" w:rsidP="0026388F">
      <w:pPr>
        <w:jc w:val="both"/>
        <w:rPr>
          <w:rFonts w:ascii="GT America Y Compressed Bold" w:eastAsiaTheme="majorEastAsia" w:hAnsi="GT America Y Compressed Bold" w:cstheme="majorBidi"/>
          <w:szCs w:val="24"/>
        </w:rPr>
      </w:pPr>
      <w:r w:rsidRPr="005A6FC7">
        <w:rPr>
          <w:rFonts w:ascii="GT America Y Compressed Bold" w:eastAsiaTheme="majorEastAsia" w:hAnsi="GT America Y Compressed Bold" w:cstheme="majorBidi"/>
          <w:szCs w:val="24"/>
        </w:rPr>
        <w:t>ARPEGIADOR Y CONROLADORES</w:t>
      </w:r>
    </w:p>
    <w:p w:rsidR="0026388F" w:rsidRDefault="0026388F" w:rsidP="0026388F">
      <w:pPr>
        <w:jc w:val="both"/>
        <w:rPr>
          <w:rFonts w:ascii="GT America Y" w:hAnsi="GT America Y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52416</wp:posOffset>
            </wp:positionV>
            <wp:extent cx="2257425" cy="1606550"/>
            <wp:effectExtent l="0" t="0" r="9525" b="0"/>
            <wp:wrapTight wrapText="bothSides">
              <wp:wrapPolygon edited="0">
                <wp:start x="0" y="0"/>
                <wp:lineTo x="0" y="21258"/>
                <wp:lineTo x="21509" y="21258"/>
                <wp:lineTo x="2150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T America Y" w:hAnsi="GT America Y"/>
        </w:rPr>
        <w:t xml:space="preserve">El </w:t>
      </w:r>
      <w:proofErr w:type="spellStart"/>
      <w:r>
        <w:rPr>
          <w:rFonts w:ascii="GT America Y" w:hAnsi="GT America Y"/>
        </w:rPr>
        <w:t>arpegiador</w:t>
      </w:r>
      <w:proofErr w:type="spellEnd"/>
      <w:r w:rsidRPr="00294307">
        <w:rPr>
          <w:rFonts w:ascii="GT America Y" w:hAnsi="GT America Y"/>
        </w:rPr>
        <w:t xml:space="preserve"> nos permite generar arpegios automáticamente simplemente tocando las notas que quieras incluir</w:t>
      </w:r>
      <w:r>
        <w:rPr>
          <w:rFonts w:ascii="GT America Y" w:hAnsi="GT America Y"/>
        </w:rPr>
        <w:t xml:space="preserve"> en el </w:t>
      </w:r>
      <w:proofErr w:type="spellStart"/>
      <w:r>
        <w:rPr>
          <w:rFonts w:ascii="GT America Y" w:hAnsi="GT America Y"/>
        </w:rPr>
        <w:t>mismo</w:t>
      </w:r>
      <w:r w:rsidRPr="00294307">
        <w:rPr>
          <w:rFonts w:ascii="GT America Y" w:hAnsi="GT America Y"/>
        </w:rPr>
        <w:t>.Esta</w:t>
      </w:r>
      <w:proofErr w:type="spellEnd"/>
      <w:r w:rsidRPr="00294307">
        <w:rPr>
          <w:rFonts w:ascii="GT America Y" w:hAnsi="GT America Y"/>
        </w:rPr>
        <w:t xml:space="preserve"> función es muy útil para componer o </w:t>
      </w:r>
      <w:r>
        <w:rPr>
          <w:rFonts w:ascii="GT America Y" w:hAnsi="GT America Y"/>
        </w:rPr>
        <w:t>si quieres producir música electrónica</w:t>
      </w:r>
      <w:r w:rsidRPr="00294307">
        <w:rPr>
          <w:rFonts w:ascii="GT America Y" w:hAnsi="GT America Y"/>
        </w:rPr>
        <w:t>, pero también cuando estás tocando en estilos más tradicionales.</w:t>
      </w: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Default="0026388F" w:rsidP="0026388F">
      <w:pPr>
        <w:jc w:val="both"/>
        <w:rPr>
          <w:rFonts w:ascii="GT America Y" w:hAnsi="GT America Y"/>
        </w:rPr>
      </w:pPr>
      <w:r>
        <w:rPr>
          <w:rFonts w:ascii="GT America Y" w:hAnsi="GT America Y"/>
        </w:rPr>
        <w:t>El PSR-E373 dispone de 150 patrones diferentes.</w:t>
      </w: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Pr="005A6FC7" w:rsidRDefault="0026388F" w:rsidP="0026388F">
      <w:pPr>
        <w:jc w:val="both"/>
        <w:rPr>
          <w:rFonts w:ascii="GT America Y Compressed Bold" w:eastAsiaTheme="majorEastAsia" w:hAnsi="GT America Y Compressed Bold" w:cstheme="majorBidi"/>
          <w:szCs w:val="24"/>
        </w:rPr>
      </w:pPr>
      <w:r w:rsidRPr="005A6FC7">
        <w:rPr>
          <w:rFonts w:ascii="GT America Y Compressed Bold" w:eastAsiaTheme="majorEastAsia" w:hAnsi="GT America Y Compressed Bold" w:cstheme="majorBidi"/>
          <w:szCs w:val="24"/>
        </w:rPr>
        <w:t>GRÁBATE</w:t>
      </w:r>
    </w:p>
    <w:p w:rsidR="0026388F" w:rsidRDefault="0026388F" w:rsidP="0026388F">
      <w:pPr>
        <w:jc w:val="both"/>
        <w:rPr>
          <w:rFonts w:ascii="GT America Y" w:hAnsi="GT America Y"/>
        </w:rPr>
      </w:pPr>
      <w:r w:rsidRPr="006D13FF">
        <w:rPr>
          <w:rFonts w:ascii="GT America Y" w:hAnsi="GT America Y"/>
        </w:rPr>
        <w:t>Y si quieres grabarte o componer en tu DAW (Digital Audio Workstation), a través de su puerto USB-</w:t>
      </w:r>
      <w:proofErr w:type="spellStart"/>
      <w:r w:rsidRPr="006D13FF">
        <w:rPr>
          <w:rFonts w:ascii="GT America Y" w:hAnsi="GT America Y"/>
        </w:rPr>
        <w:t>to</w:t>
      </w:r>
      <w:proofErr w:type="spellEnd"/>
      <w:r w:rsidRPr="006D13FF">
        <w:rPr>
          <w:rFonts w:ascii="GT America Y" w:hAnsi="GT America Y"/>
        </w:rPr>
        <w:t>-Host, podrás conectar tu PSR-E</w:t>
      </w:r>
      <w:r>
        <w:rPr>
          <w:rFonts w:ascii="GT America Y" w:hAnsi="GT America Y"/>
        </w:rPr>
        <w:t>373</w:t>
      </w:r>
      <w:r w:rsidRPr="006D13FF">
        <w:rPr>
          <w:rFonts w:ascii="GT America Y" w:hAnsi="GT America Y"/>
        </w:rPr>
        <w:t xml:space="preserve"> con tu ordenador o </w:t>
      </w:r>
      <w:proofErr w:type="spellStart"/>
      <w:r w:rsidRPr="006D13FF">
        <w:rPr>
          <w:rFonts w:ascii="GT America Y" w:hAnsi="GT America Y"/>
        </w:rPr>
        <w:t>tablet</w:t>
      </w:r>
      <w:proofErr w:type="spellEnd"/>
      <w:r w:rsidRPr="006D13FF">
        <w:rPr>
          <w:rFonts w:ascii="GT America Y" w:hAnsi="GT America Y"/>
        </w:rPr>
        <w:t xml:space="preserve"> y grabarte en audio, o utilizar el PSR como teclado maestro y utilizar los sonidos internos para producir música con un DAW</w:t>
      </w:r>
      <w:r>
        <w:rPr>
          <w:rFonts w:ascii="GT America Y" w:hAnsi="GT America Y"/>
        </w:rPr>
        <w:t xml:space="preserve"> (Digital Audio Workstation)</w:t>
      </w:r>
      <w:r w:rsidRPr="006D13FF">
        <w:rPr>
          <w:rFonts w:ascii="GT America Y" w:hAnsi="GT America Y"/>
        </w:rPr>
        <w:t>.</w:t>
      </w: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Default="0026388F" w:rsidP="0026388F">
      <w:pPr>
        <w:jc w:val="both"/>
        <w:rPr>
          <w:rStyle w:val="Ttulo3Car"/>
        </w:rPr>
      </w:pPr>
      <w:r>
        <w:rPr>
          <w:rStyle w:val="Ttulo3Car"/>
        </w:rPr>
        <w:t xml:space="preserve">FUNCIONES DE APRENDIZAJE </w:t>
      </w:r>
    </w:p>
    <w:p w:rsidR="0026388F" w:rsidRPr="00236736" w:rsidRDefault="0026388F" w:rsidP="0026388F">
      <w:pPr>
        <w:pStyle w:val="Ttulo3"/>
        <w:ind w:firstLine="0"/>
        <w:jc w:val="both"/>
        <w:rPr>
          <w:color w:val="auto"/>
          <w:sz w:val="24"/>
          <w:szCs w:val="24"/>
        </w:rPr>
      </w:pPr>
      <w:r w:rsidRPr="00236736">
        <w:rPr>
          <w:color w:val="auto"/>
          <w:sz w:val="24"/>
          <w:szCs w:val="24"/>
        </w:rPr>
        <w:t>APRENDE A TOCAR EL PIANO CON EL PSR-E Y FLOWKEY</w:t>
      </w:r>
    </w:p>
    <w:p w:rsidR="0026388F" w:rsidRDefault="0026388F" w:rsidP="0026388F">
      <w:pPr>
        <w:jc w:val="both"/>
        <w:rPr>
          <w:rFonts w:ascii="GT America Y" w:hAnsi="GT America Y"/>
        </w:rPr>
      </w:pPr>
      <w:r w:rsidRPr="006D13FF">
        <w:rPr>
          <w:rFonts w:ascii="GT America Y" w:hAnsi="GT America Y"/>
        </w:rPr>
        <w:t xml:space="preserve">Como con el resto de sus pianos digitales y teclados al adquirir un PSR-E Yamaha te regala 3 meses de acceso </w:t>
      </w:r>
      <w:proofErr w:type="spellStart"/>
      <w:r w:rsidRPr="006D13FF">
        <w:rPr>
          <w:rFonts w:ascii="GT America Y" w:hAnsi="GT America Y"/>
        </w:rPr>
        <w:t>premium</w:t>
      </w:r>
      <w:proofErr w:type="spellEnd"/>
      <w:r w:rsidRPr="006D13FF">
        <w:rPr>
          <w:rFonts w:ascii="GT America Y" w:hAnsi="GT America Y"/>
        </w:rPr>
        <w:t xml:space="preserve"> a la </w:t>
      </w:r>
      <w:proofErr w:type="spellStart"/>
      <w:r w:rsidRPr="006D13FF">
        <w:rPr>
          <w:rFonts w:ascii="GT America Y" w:hAnsi="GT America Y"/>
        </w:rPr>
        <w:t>App</w:t>
      </w:r>
      <w:proofErr w:type="spellEnd"/>
      <w:r w:rsidRPr="006D13FF">
        <w:rPr>
          <w:rFonts w:ascii="GT America Y" w:hAnsi="GT America Y"/>
        </w:rPr>
        <w:t xml:space="preserve"> de aprendizaje </w:t>
      </w:r>
      <w:proofErr w:type="spellStart"/>
      <w:r w:rsidRPr="006D13FF">
        <w:rPr>
          <w:rFonts w:ascii="GT America Y" w:hAnsi="GT America Y"/>
        </w:rPr>
        <w:t>Flowkey</w:t>
      </w:r>
      <w:proofErr w:type="spellEnd"/>
      <w:r w:rsidRPr="006D13FF">
        <w:rPr>
          <w:rFonts w:ascii="GT America Y" w:hAnsi="GT America Y"/>
        </w:rPr>
        <w:t xml:space="preserve">, con una enorme librería de partituras de música clásica, pop, rock, jazz, etc. Podrás </w:t>
      </w:r>
      <w:proofErr w:type="spellStart"/>
      <w:r w:rsidRPr="006D13FF">
        <w:rPr>
          <w:rFonts w:ascii="GT America Y" w:hAnsi="GT America Y"/>
        </w:rPr>
        <w:t>aprendera</w:t>
      </w:r>
      <w:proofErr w:type="spellEnd"/>
      <w:r w:rsidRPr="006D13FF">
        <w:rPr>
          <w:rFonts w:ascii="GT America Y" w:hAnsi="GT America Y"/>
        </w:rPr>
        <w:t xml:space="preserve"> tocar con la mano derecha o izquierda por separado mientras </w:t>
      </w:r>
      <w:proofErr w:type="spellStart"/>
      <w:r w:rsidRPr="006D13FF">
        <w:rPr>
          <w:rFonts w:ascii="GT America Y" w:hAnsi="GT America Y"/>
        </w:rPr>
        <w:t>Flowkey</w:t>
      </w:r>
      <w:proofErr w:type="spellEnd"/>
      <w:r w:rsidRPr="006D13FF">
        <w:rPr>
          <w:rFonts w:ascii="GT America Y" w:hAnsi="GT America Y"/>
        </w:rPr>
        <w:t xml:space="preserve"> hace sonar la otra.  Y con la función "espera", </w:t>
      </w:r>
      <w:proofErr w:type="spellStart"/>
      <w:r w:rsidRPr="006D13FF">
        <w:rPr>
          <w:rFonts w:ascii="GT America Y" w:hAnsi="GT America Y"/>
        </w:rPr>
        <w:t>Flowkey</w:t>
      </w:r>
      <w:proofErr w:type="spellEnd"/>
      <w:r w:rsidRPr="006D13FF">
        <w:rPr>
          <w:rFonts w:ascii="GT America Y" w:hAnsi="GT America Y"/>
        </w:rPr>
        <w:t xml:space="preserve"> esperará a que toques la nota correcta antes de continuar con la reproducción de la canción.</w:t>
      </w: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Pr="00236736" w:rsidRDefault="0026388F" w:rsidP="0026388F">
      <w:pPr>
        <w:jc w:val="both"/>
        <w:rPr>
          <w:rFonts w:ascii="GT America Y Compressed Bold" w:eastAsiaTheme="majorEastAsia" w:hAnsi="GT America Y Compressed Bold" w:cstheme="majorBidi"/>
          <w:szCs w:val="24"/>
        </w:rPr>
      </w:pPr>
      <w:r>
        <w:rPr>
          <w:rFonts w:ascii="GT America Y Compressed Bold" w:eastAsiaTheme="majorEastAsia" w:hAnsi="GT America Y Compressed Bold" w:cstheme="majorBidi"/>
          <w:szCs w:val="24"/>
        </w:rPr>
        <w:t xml:space="preserve">LECCIONES INCORPORADAS </w:t>
      </w:r>
    </w:p>
    <w:p w:rsidR="0026388F" w:rsidRDefault="0026388F" w:rsidP="0026388F">
      <w:pPr>
        <w:jc w:val="both"/>
        <w:rPr>
          <w:rFonts w:ascii="GT America Y" w:hAnsi="GT America Y"/>
        </w:rPr>
      </w:pPr>
      <w:r w:rsidRPr="000716B0">
        <w:rPr>
          <w:rFonts w:ascii="GT America Y" w:hAnsi="GT America Y"/>
        </w:rPr>
        <w:t>Por otro lado, el propio teclado incluye diversas funciones para aprender a to</w:t>
      </w:r>
      <w:r>
        <w:rPr>
          <w:rFonts w:ascii="GT America Y" w:hAnsi="GT America Y"/>
        </w:rPr>
        <w:t xml:space="preserve">car. Con las lecciones </w:t>
      </w:r>
      <w:proofErr w:type="spellStart"/>
      <w:r>
        <w:rPr>
          <w:rFonts w:ascii="GT America Y" w:hAnsi="GT America Y"/>
        </w:rPr>
        <w:t>Keys</w:t>
      </w:r>
      <w:proofErr w:type="spellEnd"/>
      <w:r>
        <w:rPr>
          <w:rFonts w:ascii="GT America Y" w:hAnsi="GT America Y"/>
        </w:rPr>
        <w:t xml:space="preserve"> </w:t>
      </w:r>
      <w:proofErr w:type="spellStart"/>
      <w:r>
        <w:rPr>
          <w:rFonts w:ascii="GT America Y" w:hAnsi="GT America Y"/>
        </w:rPr>
        <w:t>to</w:t>
      </w:r>
      <w:proofErr w:type="spellEnd"/>
      <w:r>
        <w:rPr>
          <w:rFonts w:ascii="GT America Y" w:hAnsi="GT America Y"/>
        </w:rPr>
        <w:t xml:space="preserve"> </w:t>
      </w:r>
      <w:proofErr w:type="spellStart"/>
      <w:r>
        <w:rPr>
          <w:rFonts w:ascii="GT America Y" w:hAnsi="GT America Y"/>
        </w:rPr>
        <w:t>Success</w:t>
      </w:r>
      <w:proofErr w:type="spellEnd"/>
      <w:r>
        <w:rPr>
          <w:rFonts w:ascii="GT America Y" w:hAnsi="GT America Y"/>
        </w:rPr>
        <w:t xml:space="preserve"> podrás practicar y mejorar tu sentido del ritmo, aprenderte a tocar acordes o identificar notas y frases musicales</w:t>
      </w:r>
      <w:r w:rsidRPr="000716B0">
        <w:rPr>
          <w:rFonts w:ascii="GT America Y" w:hAnsi="GT America Y"/>
        </w:rPr>
        <w:t>.</w:t>
      </w:r>
      <w:r>
        <w:rPr>
          <w:rFonts w:ascii="GT America Y" w:hAnsi="GT America Y"/>
        </w:rPr>
        <w:t xml:space="preserve"> ¡Un gran complemento para tus clases!</w:t>
      </w: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Default="0026388F" w:rsidP="0026388F">
      <w:pPr>
        <w:jc w:val="both"/>
        <w:rPr>
          <w:rFonts w:ascii="GT America Y Compressed Bold" w:eastAsiaTheme="majorEastAsia" w:hAnsi="GT America Y Compressed Bold" w:cstheme="majorBidi"/>
          <w:szCs w:val="24"/>
        </w:rPr>
      </w:pPr>
      <w:r w:rsidRPr="00236736">
        <w:rPr>
          <w:rFonts w:ascii="GT America Y Compressed Bold" w:eastAsiaTheme="majorEastAsia" w:hAnsi="GT America Y Compressed Bold" w:cstheme="majorBidi"/>
          <w:szCs w:val="24"/>
        </w:rPr>
        <w:t>MODO DÚO</w:t>
      </w:r>
    </w:p>
    <w:p w:rsidR="0026388F" w:rsidRDefault="0026388F" w:rsidP="0026388F">
      <w:pPr>
        <w:jc w:val="both"/>
        <w:rPr>
          <w:rFonts w:ascii="GT America Y" w:hAnsi="GT America Y"/>
        </w:rPr>
      </w:pPr>
      <w:r w:rsidRPr="000716B0">
        <w:rPr>
          <w:rFonts w:ascii="GT America Y" w:hAnsi="GT America Y"/>
        </w:rPr>
        <w:t>El modo Dúo divide el teclado en dos secciones idénticas, para que puedas aprender viendo como tu profesor pone las manos en el teclado, imitando sus movimientos</w:t>
      </w:r>
      <w:r>
        <w:rPr>
          <w:rFonts w:ascii="GT America Y" w:hAnsi="GT America Y"/>
        </w:rPr>
        <w:t>.</w:t>
      </w: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Default="0026388F" w:rsidP="0026388F">
      <w:pPr>
        <w:jc w:val="both"/>
        <w:rPr>
          <w:rStyle w:val="Ttulo3Car"/>
        </w:rPr>
      </w:pPr>
      <w:r>
        <w:rPr>
          <w:rStyle w:val="Ttulo3Car"/>
        </w:rPr>
        <w:t>PORTABILIDAD PARA LLEVAR TU MÚSICA DONDE QUIERAS</w:t>
      </w:r>
    </w:p>
    <w:p w:rsidR="0026388F" w:rsidRPr="00236736" w:rsidRDefault="0026388F" w:rsidP="0026388F">
      <w:pPr>
        <w:jc w:val="both"/>
        <w:rPr>
          <w:rFonts w:ascii="GT America Y Compressed Bold" w:eastAsiaTheme="majorEastAsia" w:hAnsi="GT America Y Compressed Bold" w:cstheme="majorBidi"/>
          <w:color w:val="8C8C8C"/>
          <w:sz w:val="28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0637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4" y="21300"/>
                <wp:lineTo x="213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3FF">
        <w:rPr>
          <w:rFonts w:ascii="GT America Y" w:hAnsi="GT America Y"/>
        </w:rPr>
        <w:t xml:space="preserve">Y si vas a querer moverlo de un lado a otro, su diseño compacto y </w:t>
      </w:r>
      <w:r>
        <w:rPr>
          <w:rFonts w:ascii="GT America Y" w:hAnsi="GT America Y"/>
        </w:rPr>
        <w:t>sus 4,6Kg de peso,</w:t>
      </w:r>
      <w:r w:rsidRPr="006D13FF">
        <w:rPr>
          <w:rFonts w:ascii="GT America Y" w:hAnsi="GT America Y"/>
        </w:rPr>
        <w:t xml:space="preserve"> hace que sea fácil de transportar y guardar</w:t>
      </w:r>
      <w:r>
        <w:rPr>
          <w:rFonts w:ascii="GT America Y" w:hAnsi="GT America Y"/>
        </w:rPr>
        <w:t xml:space="preserve"> donde quieras.</w:t>
      </w:r>
    </w:p>
    <w:p w:rsidR="0026388F" w:rsidRDefault="0026388F" w:rsidP="0026388F">
      <w:pPr>
        <w:jc w:val="both"/>
        <w:rPr>
          <w:rFonts w:ascii="GT America Y" w:hAnsi="GT America Y"/>
        </w:rPr>
      </w:pPr>
    </w:p>
    <w:p w:rsidR="0026388F" w:rsidRDefault="0026388F" w:rsidP="0026388F">
      <w:pPr>
        <w:jc w:val="both"/>
        <w:rPr>
          <w:rStyle w:val="Ttulo3Car"/>
        </w:rPr>
      </w:pPr>
    </w:p>
    <w:p w:rsidR="0026388F" w:rsidRDefault="0026388F" w:rsidP="0026388F">
      <w:pPr>
        <w:jc w:val="both"/>
        <w:rPr>
          <w:rStyle w:val="Ttulo3Car"/>
        </w:rPr>
      </w:pPr>
    </w:p>
    <w:p w:rsidR="0026388F" w:rsidRDefault="0026388F" w:rsidP="0026388F">
      <w:pPr>
        <w:jc w:val="both"/>
        <w:rPr>
          <w:rStyle w:val="Ttulo3Car"/>
        </w:rPr>
      </w:pPr>
    </w:p>
    <w:p w:rsidR="0026388F" w:rsidRDefault="0026388F" w:rsidP="0026388F">
      <w:pPr>
        <w:jc w:val="both"/>
        <w:rPr>
          <w:rStyle w:val="Ttulo3Car"/>
        </w:rPr>
      </w:pPr>
      <w:bookmarkStart w:id="0" w:name="_GoBack"/>
      <w:bookmarkEnd w:id="0"/>
      <w:r>
        <w:rPr>
          <w:rStyle w:val="Ttulo3Car"/>
        </w:rPr>
        <w:t>ESPECIFICACIONES</w:t>
      </w:r>
    </w:p>
    <w:p w:rsidR="0026388F" w:rsidRDefault="0026388F" w:rsidP="0026388F">
      <w:pPr>
        <w:jc w:val="both"/>
        <w:rPr>
          <w:rStyle w:val="Ttulo3Car"/>
        </w:rPr>
      </w:pPr>
    </w:p>
    <w:p w:rsidR="0026388F" w:rsidRPr="00E21BD9" w:rsidRDefault="0026388F" w:rsidP="0026388F">
      <w:pPr>
        <w:shd w:val="clear" w:color="auto" w:fill="FFFFFF"/>
        <w:spacing w:after="143"/>
        <w:rPr>
          <w:rFonts w:ascii="GT America Y" w:hAnsi="GT America Y"/>
        </w:rPr>
      </w:pPr>
      <w:r w:rsidRPr="00E21BD9">
        <w:rPr>
          <w:rFonts w:ascii="GT America Y" w:hAnsi="GT America Y"/>
        </w:rPr>
        <w:t>El PSR-E373 es el nuevo estándar de los teclados de iniciación. Está cargado de versátiles funciones y un expresivo teclado con sensibilidad a la pulsación, para que los principiantes aprendan disfrutando y más rápidamente.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>Teclado sensible a la velocidad de 61 teclas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>622 Voces de alta calidad con muestreo mejorado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>48 notas de polifonía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 xml:space="preserve">Nuevos efectos DSP y 11 Voces </w:t>
      </w:r>
      <w:proofErr w:type="spellStart"/>
      <w:r w:rsidRPr="00E21BD9">
        <w:rPr>
          <w:rFonts w:ascii="GT America Y" w:hAnsi="GT America Y"/>
        </w:rPr>
        <w:t>SuperArticulation</w:t>
      </w:r>
      <w:proofErr w:type="spellEnd"/>
      <w:r w:rsidRPr="00E21BD9">
        <w:rPr>
          <w:rFonts w:ascii="GT America Y" w:hAnsi="GT America Y"/>
        </w:rPr>
        <w:t xml:space="preserve"> Lite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>205 Estilos de auto acompañamiento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>150 tipos de arpegio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>26 tipos de armonización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>«</w:t>
      </w:r>
      <w:proofErr w:type="spellStart"/>
      <w:r w:rsidRPr="00E21BD9">
        <w:rPr>
          <w:rFonts w:ascii="GT America Y" w:hAnsi="GT America Y"/>
        </w:rPr>
        <w:t>Keys</w:t>
      </w:r>
      <w:proofErr w:type="spellEnd"/>
      <w:r w:rsidRPr="00E21BD9">
        <w:rPr>
          <w:rFonts w:ascii="GT America Y" w:hAnsi="GT America Y"/>
        </w:rPr>
        <w:t xml:space="preserve"> </w:t>
      </w:r>
      <w:proofErr w:type="spellStart"/>
      <w:r w:rsidRPr="00E21BD9">
        <w:rPr>
          <w:rFonts w:ascii="GT America Y" w:hAnsi="GT America Y"/>
        </w:rPr>
        <w:t>to</w:t>
      </w:r>
      <w:proofErr w:type="spellEnd"/>
      <w:r w:rsidRPr="00E21BD9">
        <w:rPr>
          <w:rFonts w:ascii="GT America Y" w:hAnsi="GT America Y"/>
        </w:rPr>
        <w:t xml:space="preserve"> </w:t>
      </w:r>
      <w:proofErr w:type="spellStart"/>
      <w:r w:rsidRPr="00E21BD9">
        <w:rPr>
          <w:rFonts w:ascii="GT America Y" w:hAnsi="GT America Y"/>
        </w:rPr>
        <w:t>Success</w:t>
      </w:r>
      <w:proofErr w:type="spellEnd"/>
      <w:r w:rsidRPr="00E21BD9">
        <w:rPr>
          <w:rFonts w:ascii="GT America Y" w:hAnsi="GT America Y"/>
        </w:rPr>
        <w:t>» y otras funciones de lección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>Modo Dúo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>Libro de Partituras Fáciles disponible para descargar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>USO TO HOST para poder transferir datos MIDI y audio</w:t>
      </w:r>
    </w:p>
    <w:p w:rsidR="0026388F" w:rsidRPr="00E21BD9" w:rsidRDefault="0026388F" w:rsidP="00263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T America Y" w:hAnsi="GT America Y"/>
        </w:rPr>
      </w:pPr>
      <w:r w:rsidRPr="00E21BD9">
        <w:rPr>
          <w:rFonts w:ascii="GT America Y" w:hAnsi="GT America Y"/>
        </w:rPr>
        <w:t>Supresor de Melodía tanto en la entrada digital como en la analógica</w:t>
      </w:r>
    </w:p>
    <w:p w:rsidR="00710B59" w:rsidRDefault="00710B59"/>
    <w:sectPr w:rsidR="00710B59" w:rsidSect="00710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 America Y Compressed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T America 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6CB1"/>
    <w:multiLevelType w:val="multilevel"/>
    <w:tmpl w:val="4276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6388F"/>
    <w:rsid w:val="0026388F"/>
    <w:rsid w:val="0071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8F"/>
    <w:pPr>
      <w:spacing w:after="0" w:line="240" w:lineRule="auto"/>
    </w:pPr>
    <w:rPr>
      <w:rFonts w:asciiTheme="majorHAnsi" w:hAnsiTheme="majorHAnsi"/>
      <w:kern w:val="2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88F"/>
    <w:pPr>
      <w:keepNext/>
      <w:keepLines/>
      <w:spacing w:before="40"/>
      <w:ind w:firstLine="284"/>
      <w:outlineLvl w:val="2"/>
    </w:pPr>
    <w:rPr>
      <w:rFonts w:ascii="GT America Y Compressed Bold" w:eastAsiaTheme="majorEastAsia" w:hAnsi="GT America Y Compressed Bold" w:cstheme="majorBidi"/>
      <w:color w:val="8C8C8C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6388F"/>
    <w:rPr>
      <w:rFonts w:ascii="GT America Y Compressed Bold" w:eastAsiaTheme="majorEastAsia" w:hAnsi="GT America Y Compressed Bold" w:cstheme="majorBidi"/>
      <w:color w:val="8C8C8C"/>
      <w:kern w:val="2"/>
      <w:sz w:val="28"/>
      <w:szCs w:val="26"/>
    </w:rPr>
  </w:style>
  <w:style w:type="paragraph" w:customStyle="1" w:styleId="description">
    <w:name w:val="description"/>
    <w:basedOn w:val="Normal"/>
    <w:rsid w:val="002638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2021-12-23T18:29:00Z</dcterms:created>
  <dcterms:modified xsi:type="dcterms:W3CDTF">2021-12-23T18:30:00Z</dcterms:modified>
</cp:coreProperties>
</file>